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217" w:rsidRDefault="00C65217" w:rsidP="00C6521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17" w:rsidRDefault="00C65217" w:rsidP="00C652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65217" w:rsidRDefault="00C65217" w:rsidP="00C652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C65217" w:rsidRDefault="00C65217" w:rsidP="00C6521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65217" w:rsidRDefault="00C65217" w:rsidP="00C6521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65217" w:rsidRDefault="00C65217" w:rsidP="00C65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65217" w:rsidRDefault="00C65217" w:rsidP="00C65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575</w:t>
      </w:r>
    </w:p>
    <w:p w:rsidR="00A245BD" w:rsidRPr="00C23241" w:rsidRDefault="00C65217" w:rsidP="00C65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65217" w:rsidRDefault="00C6521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F053D">
        <w:rPr>
          <w:rFonts w:ascii="Times New Roman" w:hAnsi="Times New Roman"/>
          <w:b/>
          <w:bCs/>
          <w:sz w:val="28"/>
          <w:szCs w:val="28"/>
          <w:lang w:val="uk-UA"/>
        </w:rPr>
        <w:t>Марченко Н.В</w:t>
      </w:r>
      <w:bookmarkEnd w:id="0"/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F053D">
        <w:rPr>
          <w:rFonts w:ascii="Times New Roman" w:hAnsi="Times New Roman"/>
          <w:bCs/>
          <w:sz w:val="28"/>
          <w:szCs w:val="28"/>
          <w:lang w:val="uk-UA"/>
        </w:rPr>
        <w:t>Марченко Ніни Віталіївни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F053D">
        <w:rPr>
          <w:rFonts w:ascii="Times New Roman" w:hAnsi="Times New Roman"/>
          <w:bCs/>
          <w:sz w:val="28"/>
          <w:szCs w:val="28"/>
          <w:lang w:val="uk-UA"/>
        </w:rPr>
        <w:t>Марченко Ніні Віталіївні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F053D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053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F053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65217" w:rsidRDefault="00C6521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C3179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65217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2022-02-23T10:23:00Z</cp:lastPrinted>
  <dcterms:created xsi:type="dcterms:W3CDTF">2021-12-24T06:16:00Z</dcterms:created>
  <dcterms:modified xsi:type="dcterms:W3CDTF">2022-03-23T07:11:00Z</dcterms:modified>
</cp:coreProperties>
</file>